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C9" w:rsidRPr="0015402D" w:rsidRDefault="0015402D" w:rsidP="0015402D">
      <w:pPr>
        <w:jc w:val="center"/>
        <w:rPr>
          <w:b/>
          <w:sz w:val="40"/>
          <w:u w:val="single"/>
        </w:rPr>
      </w:pPr>
      <w:r w:rsidRPr="0015402D">
        <w:rPr>
          <w:b/>
          <w:sz w:val="40"/>
          <w:u w:val="single"/>
        </w:rPr>
        <w:t>Structure</w:t>
      </w:r>
      <w:r>
        <w:rPr>
          <w:b/>
          <w:sz w:val="40"/>
          <w:u w:val="single"/>
        </w:rPr>
        <w:t xml:space="preserve"> and Roles</w:t>
      </w:r>
      <w:r w:rsidRPr="0015402D">
        <w:rPr>
          <w:b/>
          <w:sz w:val="40"/>
          <w:u w:val="single"/>
        </w:rPr>
        <w:t xml:space="preserve"> of Our Debates</w:t>
      </w:r>
    </w:p>
    <w:tbl>
      <w:tblPr>
        <w:tblStyle w:val="TableGrid"/>
        <w:tblW w:w="10658" w:type="dxa"/>
        <w:tblInd w:w="-5" w:type="dxa"/>
        <w:tblLook w:val="04A0" w:firstRow="1" w:lastRow="0" w:firstColumn="1" w:lastColumn="0" w:noHBand="0" w:noVBand="1"/>
      </w:tblPr>
      <w:tblGrid>
        <w:gridCol w:w="5187"/>
        <w:gridCol w:w="5471"/>
      </w:tblGrid>
      <w:tr w:rsidR="0015402D" w:rsidTr="0001313F">
        <w:trPr>
          <w:trHeight w:val="563"/>
        </w:trPr>
        <w:tc>
          <w:tcPr>
            <w:tcW w:w="5187" w:type="dxa"/>
            <w:shd w:val="clear" w:color="auto" w:fill="auto"/>
          </w:tcPr>
          <w:p w:rsidR="0015402D" w:rsidRPr="00225201" w:rsidRDefault="0015402D" w:rsidP="00595C12">
            <w:pPr>
              <w:rPr>
                <w:b/>
                <w:sz w:val="38"/>
                <w:szCs w:val="38"/>
                <w:u w:val="single"/>
              </w:rPr>
            </w:pPr>
            <w:r w:rsidRPr="00225201">
              <w:rPr>
                <w:b/>
                <w:sz w:val="38"/>
                <w:szCs w:val="38"/>
                <w:u w:val="single"/>
              </w:rPr>
              <w:t>AFFIRMATIVE TEAM</w:t>
            </w:r>
          </w:p>
        </w:tc>
        <w:tc>
          <w:tcPr>
            <w:tcW w:w="5471" w:type="dxa"/>
            <w:shd w:val="clear" w:color="auto" w:fill="auto"/>
          </w:tcPr>
          <w:p w:rsidR="0015402D" w:rsidRPr="00225201" w:rsidRDefault="0015402D" w:rsidP="00595C12">
            <w:pPr>
              <w:rPr>
                <w:b/>
                <w:sz w:val="38"/>
                <w:szCs w:val="38"/>
                <w:u w:val="single"/>
              </w:rPr>
            </w:pPr>
            <w:r w:rsidRPr="00225201">
              <w:rPr>
                <w:b/>
                <w:sz w:val="38"/>
                <w:szCs w:val="38"/>
                <w:u w:val="single"/>
              </w:rPr>
              <w:t>NEGATIVE TEAM</w:t>
            </w:r>
          </w:p>
        </w:tc>
      </w:tr>
      <w:tr w:rsidR="0015402D" w:rsidTr="0001313F">
        <w:trPr>
          <w:trHeight w:val="2022"/>
        </w:trPr>
        <w:tc>
          <w:tcPr>
            <w:tcW w:w="5187" w:type="dxa"/>
            <w:shd w:val="clear" w:color="auto" w:fill="auto"/>
          </w:tcPr>
          <w:p w:rsidR="0015402D" w:rsidRPr="00225201" w:rsidRDefault="0015402D">
            <w:pPr>
              <w:rPr>
                <w:b/>
                <w:sz w:val="38"/>
                <w:szCs w:val="38"/>
              </w:rPr>
            </w:pPr>
            <w:r w:rsidRPr="00225201">
              <w:rPr>
                <w:b/>
                <w:sz w:val="38"/>
                <w:szCs w:val="38"/>
              </w:rPr>
              <w:t>FIRST SPEAKER</w:t>
            </w:r>
          </w:p>
          <w:p w:rsidR="00595C12" w:rsidRPr="00225201" w:rsidRDefault="00595C12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 xml:space="preserve">1. Introduce and define topic from affirmative point of view. </w:t>
            </w:r>
          </w:p>
          <w:p w:rsidR="0015402D" w:rsidRPr="00225201" w:rsidRDefault="00595C12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 xml:space="preserve">2. Introduce each speaker and summarise what each will argue. </w:t>
            </w:r>
          </w:p>
        </w:tc>
        <w:tc>
          <w:tcPr>
            <w:tcW w:w="5471" w:type="dxa"/>
            <w:shd w:val="clear" w:color="auto" w:fill="auto"/>
          </w:tcPr>
          <w:p w:rsidR="0015402D" w:rsidRPr="00225201" w:rsidRDefault="0015402D">
            <w:pPr>
              <w:rPr>
                <w:b/>
                <w:sz w:val="38"/>
                <w:szCs w:val="38"/>
              </w:rPr>
            </w:pPr>
            <w:r w:rsidRPr="00225201">
              <w:rPr>
                <w:b/>
                <w:sz w:val="38"/>
                <w:szCs w:val="38"/>
              </w:rPr>
              <w:t>FIRST SPEAKER</w:t>
            </w:r>
          </w:p>
          <w:p w:rsidR="00595C12" w:rsidRPr="00225201" w:rsidRDefault="00595C12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 xml:space="preserve">1. Define topic from negative point of view. </w:t>
            </w:r>
          </w:p>
          <w:p w:rsidR="0015402D" w:rsidRPr="00225201" w:rsidRDefault="00595C12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 xml:space="preserve">2. Introduce each speaker and summarise what they will argue. </w:t>
            </w:r>
          </w:p>
        </w:tc>
        <w:bookmarkStart w:id="0" w:name="_GoBack"/>
        <w:bookmarkEnd w:id="0"/>
      </w:tr>
      <w:tr w:rsidR="0015402D" w:rsidTr="0001313F">
        <w:trPr>
          <w:trHeight w:val="2133"/>
        </w:trPr>
        <w:tc>
          <w:tcPr>
            <w:tcW w:w="5187" w:type="dxa"/>
            <w:shd w:val="clear" w:color="auto" w:fill="auto"/>
          </w:tcPr>
          <w:p w:rsidR="0015402D" w:rsidRPr="00225201" w:rsidRDefault="0015402D">
            <w:pPr>
              <w:rPr>
                <w:b/>
                <w:sz w:val="38"/>
                <w:szCs w:val="38"/>
              </w:rPr>
            </w:pPr>
            <w:r w:rsidRPr="00225201">
              <w:rPr>
                <w:b/>
                <w:sz w:val="38"/>
                <w:szCs w:val="38"/>
              </w:rPr>
              <w:t>SECOND SPEAKER</w:t>
            </w:r>
          </w:p>
          <w:p w:rsidR="00595C12" w:rsidRPr="00225201" w:rsidRDefault="00595C12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 xml:space="preserve">1. Refutes arguments presented by the negative team. </w:t>
            </w:r>
          </w:p>
          <w:p w:rsidR="0015402D" w:rsidRPr="00225201" w:rsidRDefault="00595C12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 xml:space="preserve">2. Provide affirmative argument and examples to support it. </w:t>
            </w:r>
          </w:p>
        </w:tc>
        <w:tc>
          <w:tcPr>
            <w:tcW w:w="5471" w:type="dxa"/>
            <w:shd w:val="clear" w:color="auto" w:fill="auto"/>
          </w:tcPr>
          <w:p w:rsidR="0015402D" w:rsidRPr="00225201" w:rsidRDefault="0015402D">
            <w:pPr>
              <w:rPr>
                <w:b/>
                <w:sz w:val="38"/>
                <w:szCs w:val="38"/>
              </w:rPr>
            </w:pPr>
            <w:r w:rsidRPr="00225201">
              <w:rPr>
                <w:b/>
                <w:sz w:val="38"/>
                <w:szCs w:val="38"/>
              </w:rPr>
              <w:t>SECOND SPEAKER</w:t>
            </w:r>
          </w:p>
          <w:p w:rsidR="0015402D" w:rsidRPr="00225201" w:rsidRDefault="00595C12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 xml:space="preserve">1. </w:t>
            </w:r>
            <w:r w:rsidR="0015402D" w:rsidRPr="00225201">
              <w:rPr>
                <w:sz w:val="38"/>
                <w:szCs w:val="38"/>
              </w:rPr>
              <w:t xml:space="preserve">Refutes arguments </w:t>
            </w:r>
            <w:r w:rsidRPr="00225201">
              <w:rPr>
                <w:sz w:val="38"/>
                <w:szCs w:val="38"/>
              </w:rPr>
              <w:t>presented by the affirmative</w:t>
            </w:r>
            <w:r w:rsidR="0015402D" w:rsidRPr="00225201">
              <w:rPr>
                <w:sz w:val="38"/>
                <w:szCs w:val="38"/>
              </w:rPr>
              <w:t xml:space="preserve"> team.  </w:t>
            </w:r>
          </w:p>
          <w:p w:rsidR="0015402D" w:rsidRPr="00225201" w:rsidRDefault="00595C12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 xml:space="preserve">2. Provide negative argument and examples to support it. </w:t>
            </w:r>
          </w:p>
        </w:tc>
      </w:tr>
      <w:tr w:rsidR="0015402D" w:rsidTr="0001313F">
        <w:trPr>
          <w:trHeight w:val="2133"/>
        </w:trPr>
        <w:tc>
          <w:tcPr>
            <w:tcW w:w="5187" w:type="dxa"/>
            <w:shd w:val="clear" w:color="auto" w:fill="auto"/>
          </w:tcPr>
          <w:p w:rsidR="0015402D" w:rsidRPr="00225201" w:rsidRDefault="0015402D">
            <w:pPr>
              <w:rPr>
                <w:b/>
                <w:sz w:val="38"/>
                <w:szCs w:val="38"/>
              </w:rPr>
            </w:pPr>
            <w:r w:rsidRPr="00225201">
              <w:rPr>
                <w:b/>
                <w:sz w:val="38"/>
                <w:szCs w:val="38"/>
              </w:rPr>
              <w:t>THIRD SPEAKER</w:t>
            </w:r>
          </w:p>
          <w:p w:rsidR="0015402D" w:rsidRPr="00225201" w:rsidRDefault="00595C12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 xml:space="preserve">1. </w:t>
            </w:r>
            <w:r w:rsidR="0015402D" w:rsidRPr="00225201">
              <w:rPr>
                <w:sz w:val="38"/>
                <w:szCs w:val="38"/>
              </w:rPr>
              <w:t xml:space="preserve">Refutes arguments presented by the negative team. </w:t>
            </w:r>
          </w:p>
          <w:p w:rsidR="0015402D" w:rsidRPr="00225201" w:rsidRDefault="00595C12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 xml:space="preserve">2. Provide affirmative argument and examples to support it. </w:t>
            </w:r>
          </w:p>
        </w:tc>
        <w:tc>
          <w:tcPr>
            <w:tcW w:w="5471" w:type="dxa"/>
            <w:shd w:val="clear" w:color="auto" w:fill="auto"/>
          </w:tcPr>
          <w:p w:rsidR="0015402D" w:rsidRPr="00225201" w:rsidRDefault="0015402D">
            <w:pPr>
              <w:rPr>
                <w:b/>
                <w:sz w:val="38"/>
                <w:szCs w:val="38"/>
              </w:rPr>
            </w:pPr>
            <w:r w:rsidRPr="00225201">
              <w:rPr>
                <w:b/>
                <w:sz w:val="38"/>
                <w:szCs w:val="38"/>
              </w:rPr>
              <w:t>THIRD SPEAKER</w:t>
            </w:r>
          </w:p>
          <w:p w:rsidR="0015402D" w:rsidRPr="00225201" w:rsidRDefault="00595C12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 xml:space="preserve">1. </w:t>
            </w:r>
            <w:r w:rsidR="0015402D" w:rsidRPr="00225201">
              <w:rPr>
                <w:sz w:val="38"/>
                <w:szCs w:val="38"/>
              </w:rPr>
              <w:t xml:space="preserve">Refutes arguments presented by the affirmative team. </w:t>
            </w:r>
          </w:p>
          <w:p w:rsidR="0015402D" w:rsidRPr="00225201" w:rsidRDefault="00595C12">
            <w:pPr>
              <w:rPr>
                <w:rFonts w:ascii="Calibri" w:hAnsi="Calibri" w:cs="Calibri"/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 xml:space="preserve">2. Provide negative argument and examples to support it. </w:t>
            </w:r>
          </w:p>
        </w:tc>
      </w:tr>
      <w:tr w:rsidR="0015402D" w:rsidTr="0001313F">
        <w:trPr>
          <w:trHeight w:val="2133"/>
        </w:trPr>
        <w:tc>
          <w:tcPr>
            <w:tcW w:w="5187" w:type="dxa"/>
            <w:shd w:val="clear" w:color="auto" w:fill="auto"/>
          </w:tcPr>
          <w:p w:rsidR="0015402D" w:rsidRPr="00225201" w:rsidRDefault="0015402D">
            <w:pPr>
              <w:rPr>
                <w:b/>
                <w:sz w:val="38"/>
                <w:szCs w:val="38"/>
              </w:rPr>
            </w:pPr>
            <w:r w:rsidRPr="00225201">
              <w:rPr>
                <w:b/>
                <w:sz w:val="38"/>
                <w:szCs w:val="38"/>
              </w:rPr>
              <w:t>FOURTH SPEAKER</w:t>
            </w:r>
          </w:p>
          <w:p w:rsidR="00595C12" w:rsidRPr="00225201" w:rsidRDefault="00595C12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 xml:space="preserve">1. </w:t>
            </w:r>
            <w:r w:rsidR="0015402D" w:rsidRPr="00225201">
              <w:rPr>
                <w:sz w:val="38"/>
                <w:szCs w:val="38"/>
              </w:rPr>
              <w:t>Sums up the case for the affi</w:t>
            </w:r>
            <w:r w:rsidRPr="00225201">
              <w:rPr>
                <w:sz w:val="38"/>
                <w:szCs w:val="38"/>
              </w:rPr>
              <w:t>rmative team, not introducing new arguments</w:t>
            </w:r>
            <w:r w:rsidR="00225201" w:rsidRPr="00225201">
              <w:rPr>
                <w:sz w:val="38"/>
                <w:szCs w:val="38"/>
              </w:rPr>
              <w:t xml:space="preserve">, rebutting only. </w:t>
            </w:r>
          </w:p>
          <w:p w:rsidR="0015402D" w:rsidRPr="00225201" w:rsidRDefault="00595C12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>2. C</w:t>
            </w:r>
            <w:r w:rsidR="0015402D" w:rsidRPr="00225201">
              <w:rPr>
                <w:sz w:val="38"/>
                <w:szCs w:val="38"/>
              </w:rPr>
              <w:t>oncluding on a strong note.</w:t>
            </w:r>
          </w:p>
        </w:tc>
        <w:tc>
          <w:tcPr>
            <w:tcW w:w="5471" w:type="dxa"/>
            <w:shd w:val="clear" w:color="auto" w:fill="auto"/>
          </w:tcPr>
          <w:p w:rsidR="0015402D" w:rsidRPr="00225201" w:rsidRDefault="0015402D">
            <w:pPr>
              <w:rPr>
                <w:b/>
                <w:sz w:val="38"/>
                <w:szCs w:val="38"/>
              </w:rPr>
            </w:pPr>
            <w:r w:rsidRPr="00225201">
              <w:rPr>
                <w:b/>
                <w:sz w:val="38"/>
                <w:szCs w:val="38"/>
              </w:rPr>
              <w:t>FOURTH SPEAKER</w:t>
            </w:r>
          </w:p>
          <w:p w:rsidR="00595C12" w:rsidRPr="00225201" w:rsidRDefault="00595C12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 xml:space="preserve">1. </w:t>
            </w:r>
            <w:r w:rsidR="0015402D" w:rsidRPr="00225201">
              <w:rPr>
                <w:sz w:val="38"/>
                <w:szCs w:val="38"/>
              </w:rPr>
              <w:t xml:space="preserve">Sums up </w:t>
            </w:r>
            <w:r w:rsidRPr="00225201">
              <w:rPr>
                <w:sz w:val="38"/>
                <w:szCs w:val="38"/>
              </w:rPr>
              <w:t>the case for the negative team, not introducing new arguments</w:t>
            </w:r>
            <w:r w:rsidR="00225201" w:rsidRPr="00225201">
              <w:rPr>
                <w:sz w:val="38"/>
                <w:szCs w:val="38"/>
              </w:rPr>
              <w:t xml:space="preserve">, rebutting only. </w:t>
            </w:r>
          </w:p>
          <w:p w:rsidR="0015402D" w:rsidRPr="00225201" w:rsidRDefault="00595C12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>2. C</w:t>
            </w:r>
            <w:r w:rsidR="0015402D" w:rsidRPr="00225201">
              <w:rPr>
                <w:sz w:val="38"/>
                <w:szCs w:val="38"/>
              </w:rPr>
              <w:t>oncluding on a strong note.</w:t>
            </w:r>
          </w:p>
        </w:tc>
      </w:tr>
      <w:tr w:rsidR="0015402D" w:rsidTr="0001313F">
        <w:trPr>
          <w:trHeight w:val="2133"/>
        </w:trPr>
        <w:tc>
          <w:tcPr>
            <w:tcW w:w="5187" w:type="dxa"/>
            <w:shd w:val="clear" w:color="auto" w:fill="auto"/>
          </w:tcPr>
          <w:p w:rsidR="0015402D" w:rsidRPr="00225201" w:rsidRDefault="0015402D">
            <w:pPr>
              <w:rPr>
                <w:b/>
                <w:sz w:val="38"/>
                <w:szCs w:val="38"/>
              </w:rPr>
            </w:pPr>
            <w:r w:rsidRPr="00225201">
              <w:rPr>
                <w:b/>
                <w:sz w:val="38"/>
                <w:szCs w:val="38"/>
              </w:rPr>
              <w:t>ALL AFFIRMATIVE MEMBERS</w:t>
            </w:r>
          </w:p>
          <w:p w:rsidR="00225201" w:rsidRPr="00225201" w:rsidRDefault="0015402D">
            <w:pPr>
              <w:rPr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 xml:space="preserve">-Listens to ideas presented by the negative team. </w:t>
            </w:r>
          </w:p>
          <w:p w:rsidR="0015402D" w:rsidRPr="00225201" w:rsidRDefault="0015402D">
            <w:pPr>
              <w:rPr>
                <w:sz w:val="38"/>
                <w:szCs w:val="38"/>
              </w:rPr>
            </w:pPr>
            <w:r w:rsidRPr="00225201">
              <w:rPr>
                <w:rFonts w:ascii="Calibri" w:hAnsi="Calibri" w:cs="Calibri"/>
                <w:sz w:val="38"/>
                <w:szCs w:val="38"/>
              </w:rPr>
              <w:t>-</w:t>
            </w:r>
            <w:r w:rsidRPr="00225201">
              <w:rPr>
                <w:sz w:val="38"/>
                <w:szCs w:val="38"/>
              </w:rPr>
              <w:t>Jots down ideas to assist the team to refute arguments put forward by the negative team.</w:t>
            </w:r>
          </w:p>
        </w:tc>
        <w:tc>
          <w:tcPr>
            <w:tcW w:w="5471" w:type="dxa"/>
            <w:shd w:val="clear" w:color="auto" w:fill="auto"/>
          </w:tcPr>
          <w:p w:rsidR="0015402D" w:rsidRPr="00225201" w:rsidRDefault="0015402D">
            <w:pPr>
              <w:rPr>
                <w:b/>
                <w:sz w:val="38"/>
                <w:szCs w:val="38"/>
              </w:rPr>
            </w:pPr>
            <w:r w:rsidRPr="00225201">
              <w:rPr>
                <w:b/>
                <w:sz w:val="38"/>
                <w:szCs w:val="38"/>
              </w:rPr>
              <w:t>ALL NEGATIVE MEMBERS</w:t>
            </w:r>
          </w:p>
          <w:p w:rsidR="0015402D" w:rsidRPr="00225201" w:rsidRDefault="0015402D" w:rsidP="0015402D">
            <w:pPr>
              <w:rPr>
                <w:rFonts w:ascii="Calibri" w:hAnsi="Calibri" w:cs="Calibri"/>
                <w:sz w:val="38"/>
                <w:szCs w:val="38"/>
              </w:rPr>
            </w:pPr>
            <w:r w:rsidRPr="00225201">
              <w:rPr>
                <w:sz w:val="38"/>
                <w:szCs w:val="38"/>
              </w:rPr>
              <w:t>-Listens</w:t>
            </w:r>
            <w:r w:rsidR="00225201" w:rsidRPr="00225201">
              <w:rPr>
                <w:sz w:val="38"/>
                <w:szCs w:val="38"/>
              </w:rPr>
              <w:t xml:space="preserve"> to</w:t>
            </w:r>
            <w:r w:rsidRPr="00225201">
              <w:rPr>
                <w:sz w:val="38"/>
                <w:szCs w:val="38"/>
              </w:rPr>
              <w:t xml:space="preserve"> ideas presented by the affirmative team. </w:t>
            </w:r>
          </w:p>
          <w:p w:rsidR="0015402D" w:rsidRPr="00225201" w:rsidRDefault="0015402D">
            <w:pPr>
              <w:rPr>
                <w:sz w:val="38"/>
                <w:szCs w:val="38"/>
              </w:rPr>
            </w:pPr>
            <w:r w:rsidRPr="00225201">
              <w:rPr>
                <w:rFonts w:ascii="Calibri" w:hAnsi="Calibri" w:cs="Calibri"/>
                <w:sz w:val="38"/>
                <w:szCs w:val="38"/>
              </w:rPr>
              <w:t>-</w:t>
            </w:r>
            <w:r w:rsidRPr="00225201">
              <w:rPr>
                <w:sz w:val="38"/>
                <w:szCs w:val="38"/>
              </w:rPr>
              <w:t>Jots down ideas to refute arguments put forward by the affirmative team.</w:t>
            </w:r>
          </w:p>
        </w:tc>
      </w:tr>
    </w:tbl>
    <w:p w:rsidR="0015402D" w:rsidRPr="0015402D" w:rsidRDefault="0015402D">
      <w:pPr>
        <w:rPr>
          <w:b/>
          <w:sz w:val="32"/>
          <w:u w:val="single"/>
        </w:rPr>
      </w:pPr>
    </w:p>
    <w:sectPr w:rsidR="0015402D" w:rsidRPr="0015402D" w:rsidSect="00154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2D"/>
    <w:rsid w:val="0001313F"/>
    <w:rsid w:val="0015402D"/>
    <w:rsid w:val="00184191"/>
    <w:rsid w:val="00225201"/>
    <w:rsid w:val="00595C12"/>
    <w:rsid w:val="009327D3"/>
    <w:rsid w:val="00B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5C0C"/>
  <w15:chartTrackingRefBased/>
  <w15:docId w15:val="{5CED8D67-6130-401A-AC23-94EA1DF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lilcuckoo3@hotmail.com</dc:creator>
  <cp:keywords/>
  <dc:description/>
  <cp:lastModifiedBy>lilcuckoo3@hotmail.com</cp:lastModifiedBy>
  <cp:revision>2</cp:revision>
  <cp:lastPrinted>2017-08-25T10:00:00Z</cp:lastPrinted>
  <dcterms:created xsi:type="dcterms:W3CDTF">2017-08-25T09:17:00Z</dcterms:created>
  <dcterms:modified xsi:type="dcterms:W3CDTF">2017-08-25T11:00:00Z</dcterms:modified>
</cp:coreProperties>
</file>